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4752" w14:textId="77777777" w:rsidR="004854A1" w:rsidRDefault="004854A1" w:rsidP="00FB2835">
      <w:pPr>
        <w:pStyle w:val="Title"/>
      </w:pPr>
    </w:p>
    <w:p w14:paraId="7649E57C" w14:textId="77777777" w:rsidR="004854A1" w:rsidRDefault="004854A1" w:rsidP="00FB2835">
      <w:pPr>
        <w:pStyle w:val="Title"/>
      </w:pPr>
    </w:p>
    <w:p w14:paraId="0BF5B7F1" w14:textId="77777777" w:rsidR="004854A1" w:rsidRDefault="004854A1" w:rsidP="00FB2835">
      <w:pPr>
        <w:pStyle w:val="Title"/>
      </w:pPr>
    </w:p>
    <w:p w14:paraId="6C9E4F9F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0617403" w14:textId="77777777" w:rsidR="00FB2835" w:rsidRPr="003C2B9D" w:rsidRDefault="00FB2835" w:rsidP="00FB2835"/>
    <w:p w14:paraId="05AC4447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1 Award in Youth Work</w:t>
      </w:r>
    </w:p>
    <w:p w14:paraId="3CC3F936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610/7261/8</w:t>
      </w:r>
      <w:r w:rsidR="00DF0F29">
        <w:br w:type="page"/>
      </w:r>
    </w:p>
    <w:p w14:paraId="453C66E8" w14:textId="77777777" w:rsidR="00736535" w:rsidRPr="0084285C" w:rsidRDefault="00736535" w:rsidP="00736535">
      <w:pPr>
        <w:tabs>
          <w:tab w:val="left" w:pos="3510"/>
        </w:tabs>
        <w:rPr>
          <w:b/>
        </w:rPr>
      </w:pPr>
      <w:r w:rsidRPr="0084285C">
        <w:rPr>
          <w:b/>
        </w:rPr>
        <w:lastRenderedPageBreak/>
        <w:t>SEG Awards Level 1 Award in Youth Work</w:t>
      </w:r>
    </w:p>
    <w:p w14:paraId="3944A767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19D6DB1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29F851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CC2136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C704CC2" w14:textId="77777777" w:rsidR="00FB2835" w:rsidRDefault="00FB2835" w:rsidP="0048336A">
      <w:pPr>
        <w:rPr>
          <w:iCs w:val="0"/>
        </w:rPr>
      </w:pPr>
    </w:p>
    <w:p w14:paraId="5B3D9A9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Y/652/0571 Youth Work Theory Communication and Settings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560BD8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6"/>
        <w:gridCol w:w="3640"/>
        <w:gridCol w:w="1348"/>
        <w:gridCol w:w="1415"/>
        <w:gridCol w:w="2296"/>
      </w:tblGrid>
      <w:tr w:rsidR="007577FA" w:rsidRPr="00561F81" w14:paraId="6DC7760C" w14:textId="77777777" w:rsidTr="00391A87">
        <w:tc>
          <w:tcPr>
            <w:tcW w:w="4592" w:type="dxa"/>
          </w:tcPr>
          <w:p w14:paraId="4B544E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C5F9E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B5675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EF469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1762D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77849AD" w14:textId="77777777" w:rsidTr="00391A87">
        <w:tc>
          <w:tcPr>
            <w:tcW w:w="4592" w:type="dxa"/>
          </w:tcPr>
          <w:p w14:paraId="1CC107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of Youth Work</w:t>
            </w:r>
          </w:p>
          <w:p w14:paraId="3457E6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3A68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core values of Youth Work</w:t>
            </w:r>
          </w:p>
          <w:p w14:paraId="7AC4D9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E028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different settings where Youth Work takes place</w:t>
            </w:r>
          </w:p>
          <w:p w14:paraId="6E864D4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5010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8BAD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8B1F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4FC6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2BDBCE" w14:textId="77777777" w:rsidTr="00391A87">
        <w:tc>
          <w:tcPr>
            <w:tcW w:w="4592" w:type="dxa"/>
          </w:tcPr>
          <w:p w14:paraId="19FAA7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Youth Workers build positive relationships with young people</w:t>
            </w:r>
          </w:p>
          <w:p w14:paraId="3FF8B3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0AA2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active listening skills</w:t>
            </w:r>
          </w:p>
          <w:p w14:paraId="09F66A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7254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how to communicate in an age-appropriate, inclusive way</w:t>
            </w:r>
          </w:p>
          <w:p w14:paraId="362868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3C66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communication in teamwork</w:t>
            </w:r>
          </w:p>
          <w:p w14:paraId="732FBC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4E16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potential barriers when communicating: </w:t>
            </w:r>
          </w:p>
          <w:p w14:paraId="13BDC1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When working with young people</w:t>
            </w:r>
          </w:p>
          <w:p w14:paraId="71C3E6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As part of a professional team</w:t>
            </w:r>
          </w:p>
          <w:p w14:paraId="037BF4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14:paraId="70416C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to overcome potential barriers when communicating</w:t>
            </w:r>
          </w:p>
          <w:p w14:paraId="18F199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9BDB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2EBF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8621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C3A2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8E7357" w14:textId="77777777" w:rsidTr="00391A87">
        <w:tc>
          <w:tcPr>
            <w:tcW w:w="4592" w:type="dxa"/>
          </w:tcPr>
          <w:p w14:paraId="7A0057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why relationship building with young people is important in Youth Work</w:t>
            </w:r>
          </w:p>
          <w:p w14:paraId="7A3537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A7B5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why professional boundaries are important when engaging with young people</w:t>
            </w:r>
          </w:p>
          <w:p w14:paraId="4AFA6F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2D7799" w14:textId="67A8E025" w:rsidR="001B2D01" w:rsidRPr="006C7392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different ways of working with young people that can empower them</w:t>
            </w:r>
          </w:p>
        </w:tc>
        <w:tc>
          <w:tcPr>
            <w:tcW w:w="4202" w:type="dxa"/>
          </w:tcPr>
          <w:p w14:paraId="0A51FB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1727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5B3C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2CA3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6EBA341" w14:textId="54ABEA5E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CE8D22" w14:textId="77777777" w:rsidTr="00391A87">
        <w:tc>
          <w:tcPr>
            <w:tcW w:w="12575" w:type="dxa"/>
          </w:tcPr>
          <w:p w14:paraId="08E2B58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C59D4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488C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D90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D761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C53E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FD95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4F71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9093742" w14:textId="77777777" w:rsidR="00736535" w:rsidRDefault="00736535" w:rsidP="0048336A"/>
    <w:p w14:paraId="419993A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BC23BB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204B6C" w14:textId="77777777" w:rsidTr="00391A87">
        <w:tc>
          <w:tcPr>
            <w:tcW w:w="12575" w:type="dxa"/>
          </w:tcPr>
          <w:p w14:paraId="257ACC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2F8BB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2F01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51E8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6377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FC35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A06C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F6956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B69374B" w14:textId="77777777" w:rsidTr="00391A87">
        <w:tc>
          <w:tcPr>
            <w:tcW w:w="12575" w:type="dxa"/>
          </w:tcPr>
          <w:p w14:paraId="1CFA2F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F73D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F5AA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A919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332B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1663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F5AF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4775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E7B107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2326A8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32CE48E" w14:textId="77777777" w:rsidR="00FB2835" w:rsidRPr="0048336A" w:rsidRDefault="00FB2835" w:rsidP="0048336A"/>
    <w:p w14:paraId="3C48E1A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3054A6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D04855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7B7934" w14:textId="77777777" w:rsidR="00FB2835" w:rsidRDefault="00FB2835" w:rsidP="0048336A">
      <w:pPr>
        <w:rPr>
          <w:iCs w:val="0"/>
        </w:rPr>
      </w:pPr>
    </w:p>
    <w:p w14:paraId="78E56E4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A/652/0572 Planning Reviewing and Reflection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4C4379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6DB6F6EF" w14:textId="77777777" w:rsidTr="00391A87">
        <w:tc>
          <w:tcPr>
            <w:tcW w:w="4592" w:type="dxa"/>
          </w:tcPr>
          <w:p w14:paraId="469672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4B94A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374CE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32344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B0C30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FC58E77" w14:textId="77777777" w:rsidTr="00391A87">
        <w:tc>
          <w:tcPr>
            <w:tcW w:w="4592" w:type="dxa"/>
          </w:tcPr>
          <w:p w14:paraId="7D3D2F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types of activities suitable for Youth Work sessions</w:t>
            </w:r>
          </w:p>
          <w:p w14:paraId="2F534E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FF6B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steps for planning a short Youth Work activity</w:t>
            </w:r>
          </w:p>
          <w:p w14:paraId="46CA9B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C722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make activities safe and inclusive in different settings</w:t>
            </w:r>
          </w:p>
          <w:p w14:paraId="238515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8367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an engaging simulated Youth Work activity</w:t>
            </w:r>
          </w:p>
          <w:p w14:paraId="23157D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8C87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38E4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99FF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F792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39B967" w14:textId="77777777" w:rsidTr="00391A87">
        <w:tc>
          <w:tcPr>
            <w:tcW w:w="4592" w:type="dxa"/>
          </w:tcPr>
          <w:p w14:paraId="715273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purposes of review within Youth Work</w:t>
            </w:r>
          </w:p>
          <w:p w14:paraId="03131A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F1FD6A" w14:textId="624B0CCF" w:rsidR="000A4E95" w:rsidRPr="00377E09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examples of what can be reviewed</w:t>
            </w:r>
          </w:p>
          <w:p w14:paraId="50937A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review methods</w:t>
            </w:r>
          </w:p>
          <w:p w14:paraId="44DD42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468C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to review with young people</w:t>
            </w:r>
          </w:p>
          <w:p w14:paraId="68925B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C819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7C14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2450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2785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64D09B" w14:textId="77777777" w:rsidTr="00391A87">
        <w:tc>
          <w:tcPr>
            <w:tcW w:w="4592" w:type="dxa"/>
          </w:tcPr>
          <w:p w14:paraId="035835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reflection in Youth Work</w:t>
            </w:r>
          </w:p>
          <w:p w14:paraId="69F6AD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613F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benefits of reflection for professional development</w:t>
            </w:r>
          </w:p>
          <w:p w14:paraId="28BD99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A4E6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an action plan which supports own development as a Youth Worker</w:t>
            </w:r>
          </w:p>
          <w:p w14:paraId="2D1898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9561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C005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8E9D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480E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4A3C00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75A462" w14:textId="77777777" w:rsidTr="00391A87">
        <w:tc>
          <w:tcPr>
            <w:tcW w:w="12575" w:type="dxa"/>
          </w:tcPr>
          <w:p w14:paraId="590A675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F2C5C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D3AB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7190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D40D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1229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CBA5E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A914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E300324" w14:textId="77777777" w:rsidR="00736535" w:rsidRDefault="00736535" w:rsidP="0048336A"/>
    <w:p w14:paraId="02F5571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91BE7F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B5B88C9" w14:textId="77777777" w:rsidTr="00391A87">
        <w:tc>
          <w:tcPr>
            <w:tcW w:w="12575" w:type="dxa"/>
          </w:tcPr>
          <w:p w14:paraId="5E9F1F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8D9B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90EE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243E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7E8C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F0D3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F7AE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E507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17B92A6" w14:textId="77777777" w:rsidTr="00391A87">
        <w:tc>
          <w:tcPr>
            <w:tcW w:w="12575" w:type="dxa"/>
          </w:tcPr>
          <w:p w14:paraId="319B88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6C4C5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E12E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B67A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8093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9566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8C4E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B8A4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B595A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D3C614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06D7640" w14:textId="77777777" w:rsidR="00FB2835" w:rsidRPr="0048336A" w:rsidRDefault="00FB2835" w:rsidP="0048336A"/>
    <w:p w14:paraId="325E66B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A966E7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817AC3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F3742B4" w14:textId="77777777" w:rsidR="00FB2835" w:rsidRDefault="00FB2835" w:rsidP="0048336A">
      <w:pPr>
        <w:rPr>
          <w:iCs w:val="0"/>
        </w:rPr>
      </w:pPr>
    </w:p>
    <w:p w14:paraId="7606C31D" w14:textId="54E21BD2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D/652/0573 The Importance of Children and Young People’s Development in Youth Work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C78139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1"/>
        <w:gridCol w:w="3655"/>
        <w:gridCol w:w="1348"/>
        <w:gridCol w:w="1415"/>
        <w:gridCol w:w="2306"/>
      </w:tblGrid>
      <w:tr w:rsidR="007577FA" w:rsidRPr="00561F81" w14:paraId="6C1A01C5" w14:textId="77777777" w:rsidTr="00391A87">
        <w:tc>
          <w:tcPr>
            <w:tcW w:w="4592" w:type="dxa"/>
          </w:tcPr>
          <w:p w14:paraId="259368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30AEA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4CC4F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D1EBA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EDFD5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CD0D5FA" w14:textId="77777777" w:rsidTr="00391A87">
        <w:tc>
          <w:tcPr>
            <w:tcW w:w="4592" w:type="dxa"/>
          </w:tcPr>
          <w:p w14:paraId="1A9C7B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areas of development in children and young people</w:t>
            </w:r>
          </w:p>
          <w:p w14:paraId="0040D3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F1EB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typical developmental milestones from birth to 19 years</w:t>
            </w:r>
          </w:p>
          <w:p w14:paraId="48D5B7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E28E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how different areas of development are related</w:t>
            </w:r>
          </w:p>
          <w:p w14:paraId="13865B3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65B3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B29E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718D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4D76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573F43" w14:textId="77777777" w:rsidTr="00391A87">
        <w:tc>
          <w:tcPr>
            <w:tcW w:w="4592" w:type="dxa"/>
          </w:tcPr>
          <w:p w14:paraId="396C15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influence development</w:t>
            </w:r>
          </w:p>
          <w:p w14:paraId="028BA5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6243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factors can impact young people’s development and wellbeing</w:t>
            </w:r>
          </w:p>
          <w:p w14:paraId="4ED526D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3F7F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02FF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0D74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4B85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109497" w14:textId="77777777" w:rsidTr="00391A87">
        <w:tc>
          <w:tcPr>
            <w:tcW w:w="4592" w:type="dxa"/>
          </w:tcPr>
          <w:p w14:paraId="24311F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Youth Work contributes to young people’s:</w:t>
            </w:r>
          </w:p>
          <w:p w14:paraId="0B9245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 xml:space="preserve">wellbeing </w:t>
            </w:r>
          </w:p>
          <w:p w14:paraId="057B24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•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  <w:t>social development</w:t>
            </w:r>
          </w:p>
          <w:p w14:paraId="6038D7E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C09C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3084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4CB0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0CE7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5210E8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D0D4ECF" w14:textId="77777777" w:rsidTr="00391A87">
        <w:tc>
          <w:tcPr>
            <w:tcW w:w="12575" w:type="dxa"/>
          </w:tcPr>
          <w:p w14:paraId="2036B77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2A38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D712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F529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528A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A48E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F03A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0709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95290D" w14:textId="77777777" w:rsidR="00736535" w:rsidRDefault="00736535" w:rsidP="0048336A"/>
    <w:p w14:paraId="6F54A6F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D97653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E6F1BE" w14:textId="77777777" w:rsidTr="00391A87">
        <w:tc>
          <w:tcPr>
            <w:tcW w:w="12575" w:type="dxa"/>
          </w:tcPr>
          <w:p w14:paraId="5412F4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637E6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9A00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038D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6340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B89C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666E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B76D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B84964D" w14:textId="77777777" w:rsidTr="00391A87">
        <w:tc>
          <w:tcPr>
            <w:tcW w:w="12575" w:type="dxa"/>
          </w:tcPr>
          <w:p w14:paraId="63D4B0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17305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A594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3161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7B1F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772C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6E2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8B9F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887046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EC1BE8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B8628B" w14:textId="77777777" w:rsidR="00FB2835" w:rsidRPr="0048336A" w:rsidRDefault="00FB2835" w:rsidP="0048336A"/>
    <w:p w14:paraId="41A94C3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6DE563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A9D58B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1611FD3" w14:textId="77777777" w:rsidR="00FB2835" w:rsidRDefault="00FB2835" w:rsidP="0048336A">
      <w:pPr>
        <w:rPr>
          <w:iCs w:val="0"/>
        </w:rPr>
      </w:pPr>
    </w:p>
    <w:p w14:paraId="760EB61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F/652/0574 Safe and Inclusive Practice in Youth Work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D6CABC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76655417" w14:textId="77777777" w:rsidTr="00391A87">
        <w:tc>
          <w:tcPr>
            <w:tcW w:w="4592" w:type="dxa"/>
          </w:tcPr>
          <w:p w14:paraId="3D0600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A5A86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DDB53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229DF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B7B5B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44B27F8" w14:textId="77777777" w:rsidTr="00391A87">
        <w:tc>
          <w:tcPr>
            <w:tcW w:w="4592" w:type="dxa"/>
          </w:tcPr>
          <w:p w14:paraId="4DE048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why safe practice is essential in Youth Work</w:t>
            </w:r>
          </w:p>
          <w:p w14:paraId="304F42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02A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signs that may indicate a young person is at risk of harm</w:t>
            </w:r>
          </w:p>
          <w:p w14:paraId="606D24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104D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actions to take if concerned about a young person’s safety</w:t>
            </w:r>
          </w:p>
          <w:p w14:paraId="4A865B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7E05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safe practices relevant to a range of Youth Work settings</w:t>
            </w:r>
          </w:p>
          <w:p w14:paraId="40B224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2B58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ED86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5E06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3390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178892" w14:textId="77777777" w:rsidTr="00391A87">
        <w:tc>
          <w:tcPr>
            <w:tcW w:w="4592" w:type="dxa"/>
          </w:tcPr>
          <w:p w14:paraId="76EEB9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what is meant by equality, equity, diversity, inclusion, and belonging (EEDIB) in Youth Work</w:t>
            </w:r>
          </w:p>
          <w:p w14:paraId="3F5AF6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BB87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equality, equity, diversity, inclusion, and belonging (EEDIB) in Youth Work</w:t>
            </w:r>
          </w:p>
          <w:p w14:paraId="7856393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DEAA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43E7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0AA3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420D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DF3DD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FCBBEA5" w14:textId="77777777" w:rsidTr="00391A87">
        <w:tc>
          <w:tcPr>
            <w:tcW w:w="12575" w:type="dxa"/>
          </w:tcPr>
          <w:p w14:paraId="0F54B4E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FADD5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D2F0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5CB8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2357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D306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B8B09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5AE9E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5DB295" w14:textId="77777777" w:rsidR="00736535" w:rsidRDefault="00736535" w:rsidP="0048336A"/>
    <w:p w14:paraId="6398D48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91DDCB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8571DD8" w14:textId="77777777" w:rsidTr="00391A87">
        <w:tc>
          <w:tcPr>
            <w:tcW w:w="12575" w:type="dxa"/>
          </w:tcPr>
          <w:p w14:paraId="09A92F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A94CA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1D95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EC69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A368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F211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9A19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CBC52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1DDE839" w14:textId="77777777" w:rsidTr="00391A87">
        <w:tc>
          <w:tcPr>
            <w:tcW w:w="12575" w:type="dxa"/>
          </w:tcPr>
          <w:p w14:paraId="6120B5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E179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05B6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268A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94D4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A2C6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ADAA9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76AD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227C8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B0FBB6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59655E3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28D0" w14:textId="77777777" w:rsidR="00A317C5" w:rsidRPr="004F30C9" w:rsidRDefault="00A317C5" w:rsidP="00C03E65">
      <w:r w:rsidRPr="004F30C9">
        <w:separator/>
      </w:r>
    </w:p>
  </w:endnote>
  <w:endnote w:type="continuationSeparator" w:id="0">
    <w:p w14:paraId="6E05A4B2" w14:textId="77777777" w:rsidR="00A317C5" w:rsidRPr="004F30C9" w:rsidRDefault="00A317C5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1292" w14:textId="4D1B07CE" w:rsidR="00704DAC" w:rsidRDefault="008428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F77901" wp14:editId="703F7291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465665148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3A7429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EA0D2D" wp14:editId="056BF7DD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997714514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9D4EFD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A7D2781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82B6" w14:textId="77777777" w:rsidR="00A317C5" w:rsidRPr="004F30C9" w:rsidRDefault="00A317C5" w:rsidP="00C03E65">
      <w:r w:rsidRPr="004F30C9">
        <w:separator/>
      </w:r>
    </w:p>
  </w:footnote>
  <w:footnote w:type="continuationSeparator" w:id="0">
    <w:p w14:paraId="7E5DD74C" w14:textId="77777777" w:rsidR="00A317C5" w:rsidRPr="004F30C9" w:rsidRDefault="00A317C5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95AF" w14:textId="7A9039A8" w:rsidR="00704DAC" w:rsidRDefault="0084285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78C83" wp14:editId="5DAABFE2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5A648BE" wp14:editId="1FE533CC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2119639954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74B987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74181FB" wp14:editId="08EDCBC1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953784321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D1323B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72455AB" wp14:editId="1B79D66D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60419B" w14:textId="77777777" w:rsidR="00704DAC" w:rsidRDefault="00704DAC">
    <w:pPr>
      <w:pStyle w:val="Header"/>
    </w:pPr>
  </w:p>
  <w:p w14:paraId="28C1816C" w14:textId="77777777" w:rsidR="00704DAC" w:rsidRDefault="00704DAC">
    <w:pPr>
      <w:pStyle w:val="Header"/>
    </w:pPr>
  </w:p>
  <w:p w14:paraId="228EC2DC" w14:textId="77777777" w:rsidR="00704DAC" w:rsidRDefault="00704DAC">
    <w:pPr>
      <w:pStyle w:val="Header"/>
    </w:pPr>
  </w:p>
  <w:p w14:paraId="59D6355B" w14:textId="77777777" w:rsidR="00704DAC" w:rsidRPr="004F30C9" w:rsidRDefault="00704DAC">
    <w:pPr>
      <w:pStyle w:val="Header"/>
    </w:pPr>
  </w:p>
  <w:p w14:paraId="09C9D02F" w14:textId="77777777" w:rsidR="00704DAC" w:rsidRPr="004F30C9" w:rsidRDefault="00704DAC">
    <w:pPr>
      <w:pStyle w:val="Header"/>
    </w:pPr>
  </w:p>
  <w:p w14:paraId="1E4452AC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212292">
    <w:abstractNumId w:val="1"/>
  </w:num>
  <w:num w:numId="2" w16cid:durableId="900866062">
    <w:abstractNumId w:val="9"/>
  </w:num>
  <w:num w:numId="3" w16cid:durableId="286200751">
    <w:abstractNumId w:val="20"/>
  </w:num>
  <w:num w:numId="4" w16cid:durableId="1053505367">
    <w:abstractNumId w:val="6"/>
  </w:num>
  <w:num w:numId="5" w16cid:durableId="254562436">
    <w:abstractNumId w:val="2"/>
  </w:num>
  <w:num w:numId="6" w16cid:durableId="2141222159">
    <w:abstractNumId w:val="34"/>
  </w:num>
  <w:num w:numId="7" w16cid:durableId="2014839242">
    <w:abstractNumId w:val="28"/>
  </w:num>
  <w:num w:numId="8" w16cid:durableId="1113015559">
    <w:abstractNumId w:val="26"/>
  </w:num>
  <w:num w:numId="9" w16cid:durableId="2089036066">
    <w:abstractNumId w:val="19"/>
  </w:num>
  <w:num w:numId="10" w16cid:durableId="73624219">
    <w:abstractNumId w:val="29"/>
  </w:num>
  <w:num w:numId="11" w16cid:durableId="656421098">
    <w:abstractNumId w:val="18"/>
  </w:num>
  <w:num w:numId="12" w16cid:durableId="690373592">
    <w:abstractNumId w:val="10"/>
  </w:num>
  <w:num w:numId="13" w16cid:durableId="104807837">
    <w:abstractNumId w:val="32"/>
  </w:num>
  <w:num w:numId="14" w16cid:durableId="1470785754">
    <w:abstractNumId w:val="12"/>
  </w:num>
  <w:num w:numId="15" w16cid:durableId="2066176710">
    <w:abstractNumId w:val="14"/>
  </w:num>
  <w:num w:numId="16" w16cid:durableId="1347825457">
    <w:abstractNumId w:val="21"/>
  </w:num>
  <w:num w:numId="17" w16cid:durableId="1517960093">
    <w:abstractNumId w:val="13"/>
  </w:num>
  <w:num w:numId="18" w16cid:durableId="849027935">
    <w:abstractNumId w:val="11"/>
  </w:num>
  <w:num w:numId="19" w16cid:durableId="1724014929">
    <w:abstractNumId w:val="33"/>
  </w:num>
  <w:num w:numId="20" w16cid:durableId="1566838273">
    <w:abstractNumId w:val="5"/>
  </w:num>
  <w:num w:numId="21" w16cid:durableId="84039307">
    <w:abstractNumId w:val="17"/>
  </w:num>
  <w:num w:numId="22" w16cid:durableId="1495994432">
    <w:abstractNumId w:val="0"/>
  </w:num>
  <w:num w:numId="23" w16cid:durableId="1466042897">
    <w:abstractNumId w:val="3"/>
  </w:num>
  <w:num w:numId="24" w16cid:durableId="1507865203">
    <w:abstractNumId w:val="27"/>
  </w:num>
  <w:num w:numId="25" w16cid:durableId="510266830">
    <w:abstractNumId w:val="24"/>
  </w:num>
  <w:num w:numId="26" w16cid:durableId="2113739119">
    <w:abstractNumId w:val="15"/>
  </w:num>
  <w:num w:numId="27" w16cid:durableId="1058281568">
    <w:abstractNumId w:val="16"/>
  </w:num>
  <w:num w:numId="28" w16cid:durableId="1534534216">
    <w:abstractNumId w:val="23"/>
  </w:num>
  <w:num w:numId="29" w16cid:durableId="136997060">
    <w:abstractNumId w:val="7"/>
  </w:num>
  <w:num w:numId="30" w16cid:durableId="562254830">
    <w:abstractNumId w:val="30"/>
  </w:num>
  <w:num w:numId="31" w16cid:durableId="155267299">
    <w:abstractNumId w:val="4"/>
  </w:num>
  <w:num w:numId="32" w16cid:durableId="1916351233">
    <w:abstractNumId w:val="8"/>
  </w:num>
  <w:num w:numId="33" w16cid:durableId="1196041814">
    <w:abstractNumId w:val="25"/>
  </w:num>
  <w:num w:numId="34" w16cid:durableId="1860657601">
    <w:abstractNumId w:val="22"/>
  </w:num>
  <w:num w:numId="35" w16cid:durableId="17320741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86AC3"/>
    <w:rsid w:val="000A4E95"/>
    <w:rsid w:val="000E21F5"/>
    <w:rsid w:val="000F5DB3"/>
    <w:rsid w:val="00113E02"/>
    <w:rsid w:val="00136E44"/>
    <w:rsid w:val="00166980"/>
    <w:rsid w:val="00183611"/>
    <w:rsid w:val="00193FF9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77E0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01BC5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4285C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17C5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97EDA"/>
    <w:rsid w:val="00DC29BB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4B9B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555BB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0B3AA"/>
  <w15:docId w15:val="{B8CF894A-872B-4EF1-835E-BB9C54CF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Darren Lake</cp:lastModifiedBy>
  <cp:revision>4</cp:revision>
  <dcterms:created xsi:type="dcterms:W3CDTF">2026-03-30T15:48:00Z</dcterms:created>
  <dcterms:modified xsi:type="dcterms:W3CDTF">2026-04-29T14:38:00Z</dcterms:modified>
</cp:coreProperties>
</file>